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4B" w:rsidRDefault="00E45F4B" w:rsidP="00E45F4B">
      <w:pPr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年中国</w:t>
      </w:r>
      <w:r>
        <w:rPr>
          <w:rFonts w:hint="eastAsia"/>
        </w:rPr>
        <w:t>(</w:t>
      </w:r>
      <w:r>
        <w:rPr>
          <w:rFonts w:hint="eastAsia"/>
        </w:rPr>
        <w:t>成都</w:t>
      </w:r>
      <w:r>
        <w:rPr>
          <w:rFonts w:hint="eastAsia"/>
        </w:rPr>
        <w:t>)</w:t>
      </w:r>
      <w:r>
        <w:rPr>
          <w:rFonts w:hint="eastAsia"/>
        </w:rPr>
        <w:t>电子展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日—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地点：成都世纪城新国际会展中心</w:t>
      </w:r>
    </w:p>
    <w:p w:rsidR="00E45F4B" w:rsidRDefault="00E45F4B" w:rsidP="00E45F4B">
      <w:r>
        <w:rPr>
          <w:rFonts w:hint="eastAsia"/>
        </w:rPr>
        <w:t>主办单位：</w:t>
      </w:r>
      <w:r>
        <w:rPr>
          <w:rFonts w:hint="eastAsia"/>
        </w:rPr>
        <w:t xml:space="preserve">  </w:t>
      </w:r>
      <w:r>
        <w:rPr>
          <w:rFonts w:hint="eastAsia"/>
        </w:rPr>
        <w:t>中国电子器材总公司</w:t>
      </w:r>
      <w:r>
        <w:t xml:space="preserve">     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承办单位：</w:t>
      </w:r>
      <w:r>
        <w:rPr>
          <w:rFonts w:hint="eastAsia"/>
        </w:rPr>
        <w:t xml:space="preserve">  </w:t>
      </w:r>
      <w:r>
        <w:rPr>
          <w:rFonts w:hint="eastAsia"/>
        </w:rPr>
        <w:t>中电会展与信息传播有限公司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展出面积：</w:t>
      </w:r>
      <w:r>
        <w:rPr>
          <w:rFonts w:hint="eastAsia"/>
        </w:rPr>
        <w:t xml:space="preserve"> 10,000</w:t>
      </w:r>
      <w:r>
        <w:rPr>
          <w:rFonts w:hint="eastAsia"/>
        </w:rPr>
        <w:t>平方米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展商数量：</w:t>
      </w:r>
      <w:r>
        <w:rPr>
          <w:rFonts w:hint="eastAsia"/>
        </w:rPr>
        <w:t xml:space="preserve"> 500</w:t>
      </w:r>
      <w:r>
        <w:rPr>
          <w:rFonts w:hint="eastAsia"/>
        </w:rPr>
        <w:t>家（预计）</w:t>
      </w:r>
    </w:p>
    <w:p w:rsidR="00E45F4B" w:rsidRDefault="00E45F4B" w:rsidP="00E45F4B">
      <w:r>
        <w:rPr>
          <w:rFonts w:hint="eastAsia"/>
        </w:rPr>
        <w:t>到会观众：</w:t>
      </w:r>
      <w:r>
        <w:rPr>
          <w:rFonts w:hint="eastAsia"/>
        </w:rPr>
        <w:t xml:space="preserve"> 10,000</w:t>
      </w:r>
      <w:r>
        <w:rPr>
          <w:rFonts w:hint="eastAsia"/>
        </w:rPr>
        <w:t>余人（预计）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展品范围：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电子材料、电子元器件、电子制造专用设备、绕线设备、电源适配器、自动化设备、</w:t>
      </w:r>
      <w:r>
        <w:rPr>
          <w:rFonts w:hint="eastAsia"/>
        </w:rPr>
        <w:t>SMT</w:t>
      </w:r>
      <w:r>
        <w:rPr>
          <w:rFonts w:hint="eastAsia"/>
        </w:rPr>
        <w:t>、半导体器件及设备、仪器仪表、线束加工设备、光电显示、电子工具、</w:t>
      </w:r>
      <w:proofErr w:type="gramStart"/>
      <w:r>
        <w:rPr>
          <w:rFonts w:hint="eastAsia"/>
        </w:rPr>
        <w:t>点胶机</w:t>
      </w:r>
      <w:proofErr w:type="gramEnd"/>
      <w:r>
        <w:rPr>
          <w:rFonts w:hint="eastAsia"/>
        </w:rPr>
        <w:t>等、激光应用及设备、光电器件、</w:t>
      </w:r>
      <w:r>
        <w:rPr>
          <w:rFonts w:hint="eastAsia"/>
        </w:rPr>
        <w:t>LED</w:t>
      </w:r>
      <w:r>
        <w:rPr>
          <w:rFonts w:hint="eastAsia"/>
        </w:rPr>
        <w:t>显示、电源电池、新型传感器、嵌入式系统、印刷电路版、集成电路、微电子、电线电缆、线束及接插件、消费电子、通信器材、通信终端及配件等。</w:t>
      </w:r>
    </w:p>
    <w:p w:rsidR="00E45F4B" w:rsidRDefault="00E45F4B" w:rsidP="00E45F4B"/>
    <w:p w:rsidR="00E45F4B" w:rsidRDefault="00E45F4B" w:rsidP="00E45F4B">
      <w:pPr>
        <w:rPr>
          <w:rFonts w:hint="eastAsia"/>
        </w:rPr>
      </w:pPr>
      <w:r>
        <w:rPr>
          <w:rFonts w:hint="eastAsia"/>
        </w:rPr>
        <w:t>中国电子展（</w:t>
      </w:r>
      <w:r>
        <w:rPr>
          <w:rFonts w:hint="eastAsia"/>
        </w:rPr>
        <w:t>CEF</w:t>
      </w:r>
      <w:r>
        <w:rPr>
          <w:rFonts w:hint="eastAsia"/>
        </w:rPr>
        <w:t>）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中国最具权威的综合性专业电子展，始于</w:t>
      </w:r>
      <w:r>
        <w:rPr>
          <w:rFonts w:hint="eastAsia"/>
        </w:rPr>
        <w:t>1964</w:t>
      </w:r>
      <w:r>
        <w:rPr>
          <w:rFonts w:hint="eastAsia"/>
        </w:rPr>
        <w:t>年，与中国电子产业共同成长</w:t>
      </w:r>
      <w:r>
        <w:rPr>
          <w:rFonts w:hint="eastAsia"/>
        </w:rPr>
        <w:t>,</w:t>
      </w:r>
      <w:r>
        <w:rPr>
          <w:rFonts w:hint="eastAsia"/>
        </w:rPr>
        <w:t>她历经并见证了中国电子产业由计划经济向市场经济的过渡与发展。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目前，中国电子</w:t>
      </w:r>
      <w:proofErr w:type="gramStart"/>
      <w:r>
        <w:rPr>
          <w:rFonts w:hint="eastAsia"/>
        </w:rPr>
        <w:t>展客观</w:t>
      </w:r>
      <w:proofErr w:type="gramEnd"/>
      <w:r>
        <w:rPr>
          <w:rFonts w:hint="eastAsia"/>
        </w:rPr>
        <w:t>上已经形成了深圳－西部－上海三站呼应、春夏秋三季相配合之势，并配以高层次行业研讨会活动，成为反映中国电子行业发展的风向标。</w:t>
      </w:r>
    </w:p>
    <w:p w:rsidR="00E45F4B" w:rsidRDefault="00E45F4B" w:rsidP="00E45F4B"/>
    <w:p w:rsidR="00E45F4B" w:rsidRDefault="00E45F4B" w:rsidP="00E45F4B">
      <w:pPr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年品牌大展</w:t>
      </w:r>
      <w:r>
        <w:rPr>
          <w:rFonts w:hint="eastAsia"/>
        </w:rPr>
        <w:t>(CEF)</w:t>
      </w:r>
      <w:r>
        <w:rPr>
          <w:rFonts w:hint="eastAsia"/>
        </w:rPr>
        <w:t>再赴成都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通过品牌展会（</w:t>
      </w:r>
      <w:r>
        <w:rPr>
          <w:rFonts w:hint="eastAsia"/>
        </w:rPr>
        <w:t>CEF</w:t>
      </w:r>
      <w:r>
        <w:rPr>
          <w:rFonts w:hint="eastAsia"/>
        </w:rPr>
        <w:t>成都会）直接认识西部高质量买家，快速抢占中国西部电子市场。四川省历来是我国重要的电子信息产业基地，人才集聚，研发实力雄厚。随着西部大开发的深入</w:t>
      </w:r>
      <w:r>
        <w:rPr>
          <w:rFonts w:hint="eastAsia"/>
        </w:rPr>
        <w:t>,</w:t>
      </w:r>
      <w:r>
        <w:rPr>
          <w:rFonts w:hint="eastAsia"/>
        </w:rPr>
        <w:t>电子信息产业近年来迅速发展</w:t>
      </w:r>
      <w:r>
        <w:rPr>
          <w:rFonts w:hint="eastAsia"/>
        </w:rPr>
        <w:t xml:space="preserve">, </w:t>
      </w:r>
      <w:r>
        <w:rPr>
          <w:rFonts w:hint="eastAsia"/>
        </w:rPr>
        <w:t>集成电路</w:t>
      </w:r>
      <w:r>
        <w:rPr>
          <w:rFonts w:hint="eastAsia"/>
        </w:rPr>
        <w:t>,</w:t>
      </w:r>
      <w:r>
        <w:rPr>
          <w:rFonts w:hint="eastAsia"/>
        </w:rPr>
        <w:t>新型元器件</w:t>
      </w:r>
      <w:r>
        <w:rPr>
          <w:rFonts w:hint="eastAsia"/>
        </w:rPr>
        <w:t>,</w:t>
      </w:r>
      <w:r>
        <w:rPr>
          <w:rFonts w:hint="eastAsia"/>
        </w:rPr>
        <w:t>电子测试测量仪器</w:t>
      </w:r>
      <w:r>
        <w:rPr>
          <w:rFonts w:hint="eastAsia"/>
        </w:rPr>
        <w:t>,</w:t>
      </w:r>
      <w:r>
        <w:rPr>
          <w:rFonts w:hint="eastAsia"/>
        </w:rPr>
        <w:t>电子设备和软件研发等行业飞速发展</w:t>
      </w:r>
      <w:r>
        <w:rPr>
          <w:rFonts w:hint="eastAsia"/>
        </w:rPr>
        <w:t>,</w:t>
      </w:r>
      <w:r>
        <w:rPr>
          <w:rFonts w:hint="eastAsia"/>
        </w:rPr>
        <w:t>主要经济指标居全国前</w:t>
      </w:r>
      <w:r>
        <w:rPr>
          <w:rFonts w:hint="eastAsia"/>
        </w:rPr>
        <w:t>10</w:t>
      </w:r>
      <w:r>
        <w:rPr>
          <w:rFonts w:hint="eastAsia"/>
        </w:rPr>
        <w:t>位，中西部地区首位。军事电子装备与系统研发生产居全国第一。拥有国家信息安全基地，信息安全产业居全国领先水平。电子信息产业布局相对集中，集聚优势正在形成。四川形成了以成都和绵阳两点为支撑，沿成都、绵阳、广元一线布局的电子信息产业集聚区。</w:t>
      </w:r>
      <w:r>
        <w:rPr>
          <w:rFonts w:hint="eastAsia"/>
        </w:rPr>
        <w:t xml:space="preserve"> </w:t>
      </w:r>
    </w:p>
    <w:p w:rsidR="00E45F4B" w:rsidRDefault="00E45F4B" w:rsidP="00E45F4B"/>
    <w:p w:rsidR="00E45F4B" w:rsidRDefault="00E45F4B" w:rsidP="00E45F4B">
      <w:pPr>
        <w:rPr>
          <w:rFonts w:hint="eastAsia"/>
        </w:rPr>
      </w:pPr>
      <w:r>
        <w:rPr>
          <w:rFonts w:hint="eastAsia"/>
        </w:rPr>
        <w:t>展位价格</w:t>
      </w:r>
      <w:r>
        <w:rPr>
          <w:rFonts w:hint="eastAsia"/>
        </w:rPr>
        <w:t>(</w:t>
      </w:r>
      <w:r>
        <w:rPr>
          <w:rFonts w:hint="eastAsia"/>
        </w:rPr>
        <w:t>两面开展位加收</w:t>
      </w:r>
      <w:r>
        <w:rPr>
          <w:rFonts w:hint="eastAsia"/>
        </w:rPr>
        <w:t>10%)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国内展商：</w:t>
      </w:r>
      <w:r>
        <w:rPr>
          <w:rFonts w:hint="eastAsia"/>
        </w:rPr>
        <w:t>8,000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间（</w:t>
      </w:r>
      <w:proofErr w:type="gramStart"/>
      <w:r>
        <w:rPr>
          <w:rFonts w:hint="eastAsia"/>
        </w:rPr>
        <w:t>标展</w:t>
      </w:r>
      <w:proofErr w:type="gramEnd"/>
      <w:r>
        <w:rPr>
          <w:rFonts w:hint="eastAsia"/>
        </w:rPr>
        <w:t>/9</w:t>
      </w:r>
      <w:r>
        <w:rPr>
          <w:rFonts w:hint="eastAsia"/>
        </w:rPr>
        <w:t>平米）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      800</w:t>
      </w:r>
      <w:r>
        <w:rPr>
          <w:rFonts w:hint="eastAsia"/>
        </w:rPr>
        <w:t>元</w:t>
      </w:r>
      <w:r>
        <w:rPr>
          <w:rFonts w:hint="eastAsia"/>
        </w:rPr>
        <w:t>/m2</w:t>
      </w:r>
      <w:r>
        <w:rPr>
          <w:rFonts w:hint="eastAsia"/>
        </w:rPr>
        <w:t>（光地</w:t>
      </w:r>
      <w:r>
        <w:rPr>
          <w:rFonts w:hint="eastAsia"/>
        </w:rPr>
        <w:t>/</w:t>
      </w:r>
      <w:r>
        <w:rPr>
          <w:rFonts w:hint="eastAsia"/>
        </w:rPr>
        <w:t>平米）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境外展商：</w:t>
      </w:r>
      <w:r>
        <w:rPr>
          <w:rFonts w:hint="eastAsia"/>
        </w:rPr>
        <w:t>USD 1,500/</w:t>
      </w:r>
      <w:r>
        <w:rPr>
          <w:rFonts w:hint="eastAsia"/>
        </w:rPr>
        <w:t>间（</w:t>
      </w:r>
      <w:proofErr w:type="gramStart"/>
      <w:r>
        <w:rPr>
          <w:rFonts w:hint="eastAsia"/>
        </w:rPr>
        <w:t>标展</w:t>
      </w:r>
      <w:proofErr w:type="gramEnd"/>
      <w:r>
        <w:rPr>
          <w:rFonts w:hint="eastAsia"/>
        </w:rPr>
        <w:t>/9</w:t>
      </w:r>
      <w:r>
        <w:rPr>
          <w:rFonts w:hint="eastAsia"/>
        </w:rPr>
        <w:t>平米）</w:t>
      </w:r>
    </w:p>
    <w:p w:rsidR="00E45F4B" w:rsidRDefault="00E45F4B" w:rsidP="00E45F4B">
      <w:r>
        <w:rPr>
          <w:rFonts w:hint="eastAsia"/>
        </w:rPr>
        <w:t xml:space="preserve">        USD 150/m2</w:t>
      </w:r>
      <w:r>
        <w:rPr>
          <w:rFonts w:hint="eastAsia"/>
        </w:rPr>
        <w:t>（光地</w:t>
      </w:r>
      <w:r>
        <w:rPr>
          <w:rFonts w:hint="eastAsia"/>
        </w:rPr>
        <w:t>/</w:t>
      </w:r>
      <w:r>
        <w:rPr>
          <w:rFonts w:hint="eastAsia"/>
        </w:rPr>
        <w:t>平米）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预参展或参观单位请联络：</w:t>
      </w:r>
      <w:r>
        <w:rPr>
          <w:rFonts w:hint="eastAsia"/>
        </w:rPr>
        <w:t xml:space="preserve">  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直</w:t>
      </w:r>
      <w:r>
        <w:rPr>
          <w:rFonts w:hint="eastAsia"/>
        </w:rPr>
        <w:t xml:space="preserve">  </w:t>
      </w:r>
      <w:r>
        <w:rPr>
          <w:rFonts w:hint="eastAsia"/>
        </w:rPr>
        <w:t>线：</w:t>
      </w:r>
      <w:r>
        <w:rPr>
          <w:rFonts w:hint="eastAsia"/>
        </w:rPr>
        <w:t>010-63939368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>010-51661100</w:t>
      </w:r>
      <w:r>
        <w:rPr>
          <w:rFonts w:hint="eastAsia"/>
        </w:rPr>
        <w:t>转</w:t>
      </w:r>
      <w:r>
        <w:rPr>
          <w:rFonts w:hint="eastAsia"/>
        </w:rPr>
        <w:t>8008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010-51661100</w:t>
      </w:r>
      <w:r>
        <w:rPr>
          <w:rFonts w:hint="eastAsia"/>
        </w:rPr>
        <w:t>转</w:t>
      </w:r>
      <w:r>
        <w:rPr>
          <w:rFonts w:hint="eastAsia"/>
        </w:rPr>
        <w:t>8011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联系人：孙</w:t>
      </w:r>
      <w:r>
        <w:rPr>
          <w:rFonts w:hint="eastAsia"/>
        </w:rPr>
        <w:t xml:space="preserve"> </w:t>
      </w:r>
      <w:r>
        <w:rPr>
          <w:rFonts w:hint="eastAsia"/>
        </w:rPr>
        <w:t>旭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手机号：</w:t>
      </w:r>
      <w:r>
        <w:rPr>
          <w:rFonts w:hint="eastAsia"/>
        </w:rPr>
        <w:t>13521835891</w:t>
      </w:r>
    </w:p>
    <w:p w:rsidR="00E45F4B" w:rsidRDefault="00E45F4B" w:rsidP="00E45F4B">
      <w:r>
        <w:t>E-mail: sunxu521@hotmail.com</w:t>
      </w:r>
    </w:p>
    <w:p w:rsidR="00E45F4B" w:rsidRDefault="00E45F4B" w:rsidP="00E45F4B">
      <w:pPr>
        <w:rPr>
          <w:rFonts w:hint="eastAsia"/>
        </w:rPr>
      </w:pPr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41893980</w:t>
      </w:r>
    </w:p>
    <w:p w:rsidR="00E45F4B" w:rsidRDefault="00E45F4B" w:rsidP="00E45F4B">
      <w:r>
        <w:t>http://blog.sina.com.cn/sunxu120</w:t>
      </w:r>
    </w:p>
    <w:p w:rsidR="00C03634" w:rsidRDefault="00E45F4B" w:rsidP="00E45F4B">
      <w:pPr>
        <w:rPr>
          <w:rFonts w:hint="eastAsia"/>
        </w:rPr>
      </w:pPr>
      <w:r>
        <w:t>http://www.efaircn.com/s/</w:t>
      </w:r>
    </w:p>
    <w:sectPr w:rsidR="00C03634" w:rsidSect="00C0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F4B"/>
    <w:rsid w:val="00006212"/>
    <w:rsid w:val="00011213"/>
    <w:rsid w:val="00011C4B"/>
    <w:rsid w:val="00011E6F"/>
    <w:rsid w:val="00013657"/>
    <w:rsid w:val="00013D00"/>
    <w:rsid w:val="00021EFB"/>
    <w:rsid w:val="000237DE"/>
    <w:rsid w:val="00024257"/>
    <w:rsid w:val="00030A94"/>
    <w:rsid w:val="00031105"/>
    <w:rsid w:val="00041380"/>
    <w:rsid w:val="000421EB"/>
    <w:rsid w:val="00045ACC"/>
    <w:rsid w:val="00054F1F"/>
    <w:rsid w:val="00060910"/>
    <w:rsid w:val="00062F17"/>
    <w:rsid w:val="0006482D"/>
    <w:rsid w:val="00064AA0"/>
    <w:rsid w:val="000704A0"/>
    <w:rsid w:val="000709F5"/>
    <w:rsid w:val="0007120F"/>
    <w:rsid w:val="0007521A"/>
    <w:rsid w:val="0008313C"/>
    <w:rsid w:val="00083180"/>
    <w:rsid w:val="00090CDD"/>
    <w:rsid w:val="00091A0B"/>
    <w:rsid w:val="00092D2F"/>
    <w:rsid w:val="0009470D"/>
    <w:rsid w:val="000B08FA"/>
    <w:rsid w:val="000B2BDA"/>
    <w:rsid w:val="000B3EB4"/>
    <w:rsid w:val="000B55EA"/>
    <w:rsid w:val="000B6113"/>
    <w:rsid w:val="000B6739"/>
    <w:rsid w:val="000C6E51"/>
    <w:rsid w:val="000D0603"/>
    <w:rsid w:val="000D0E26"/>
    <w:rsid w:val="000D673B"/>
    <w:rsid w:val="000E4DDF"/>
    <w:rsid w:val="000E5B65"/>
    <w:rsid w:val="000E61FA"/>
    <w:rsid w:val="000E6319"/>
    <w:rsid w:val="000E64CD"/>
    <w:rsid w:val="000F372A"/>
    <w:rsid w:val="000F70F6"/>
    <w:rsid w:val="000F7D42"/>
    <w:rsid w:val="00104B3F"/>
    <w:rsid w:val="0010719C"/>
    <w:rsid w:val="001118DB"/>
    <w:rsid w:val="001142FC"/>
    <w:rsid w:val="00114372"/>
    <w:rsid w:val="00115689"/>
    <w:rsid w:val="0011724C"/>
    <w:rsid w:val="001174F8"/>
    <w:rsid w:val="0013625E"/>
    <w:rsid w:val="00142EB7"/>
    <w:rsid w:val="00143A95"/>
    <w:rsid w:val="00143CB9"/>
    <w:rsid w:val="0014732C"/>
    <w:rsid w:val="00147CF7"/>
    <w:rsid w:val="00151A06"/>
    <w:rsid w:val="00154B77"/>
    <w:rsid w:val="00155E7A"/>
    <w:rsid w:val="00156C1D"/>
    <w:rsid w:val="0016149C"/>
    <w:rsid w:val="001643A1"/>
    <w:rsid w:val="00164B88"/>
    <w:rsid w:val="001741FC"/>
    <w:rsid w:val="00177444"/>
    <w:rsid w:val="001775AA"/>
    <w:rsid w:val="00180042"/>
    <w:rsid w:val="00180404"/>
    <w:rsid w:val="00187C3E"/>
    <w:rsid w:val="00196C4E"/>
    <w:rsid w:val="001A22E6"/>
    <w:rsid w:val="001A267A"/>
    <w:rsid w:val="001A49FF"/>
    <w:rsid w:val="001A4CE3"/>
    <w:rsid w:val="001A58CF"/>
    <w:rsid w:val="001A7D0A"/>
    <w:rsid w:val="001B18B9"/>
    <w:rsid w:val="001B4427"/>
    <w:rsid w:val="001C3828"/>
    <w:rsid w:val="001C3F28"/>
    <w:rsid w:val="001C6435"/>
    <w:rsid w:val="001D074A"/>
    <w:rsid w:val="001D16B1"/>
    <w:rsid w:val="001D3948"/>
    <w:rsid w:val="001E135E"/>
    <w:rsid w:val="001E27A4"/>
    <w:rsid w:val="001E4051"/>
    <w:rsid w:val="001E4C03"/>
    <w:rsid w:val="001F103A"/>
    <w:rsid w:val="001F10DD"/>
    <w:rsid w:val="001F1975"/>
    <w:rsid w:val="00203587"/>
    <w:rsid w:val="00205A3F"/>
    <w:rsid w:val="00205B90"/>
    <w:rsid w:val="002064BD"/>
    <w:rsid w:val="002134DD"/>
    <w:rsid w:val="00213889"/>
    <w:rsid w:val="002176B3"/>
    <w:rsid w:val="00220EC4"/>
    <w:rsid w:val="00221796"/>
    <w:rsid w:val="00223AB8"/>
    <w:rsid w:val="00223AB9"/>
    <w:rsid w:val="00224541"/>
    <w:rsid w:val="002277B4"/>
    <w:rsid w:val="00241B55"/>
    <w:rsid w:val="00242E81"/>
    <w:rsid w:val="002478D4"/>
    <w:rsid w:val="00247DE2"/>
    <w:rsid w:val="00253ECA"/>
    <w:rsid w:val="00257089"/>
    <w:rsid w:val="002575B0"/>
    <w:rsid w:val="00262990"/>
    <w:rsid w:val="00263EAF"/>
    <w:rsid w:val="00264AAF"/>
    <w:rsid w:val="00264CB3"/>
    <w:rsid w:val="002667C9"/>
    <w:rsid w:val="00266CA5"/>
    <w:rsid w:val="0027005D"/>
    <w:rsid w:val="00271BD3"/>
    <w:rsid w:val="00271C19"/>
    <w:rsid w:val="002725B7"/>
    <w:rsid w:val="00280429"/>
    <w:rsid w:val="002A115C"/>
    <w:rsid w:val="002A1517"/>
    <w:rsid w:val="002A561E"/>
    <w:rsid w:val="002B07F5"/>
    <w:rsid w:val="002B0E6A"/>
    <w:rsid w:val="002B2770"/>
    <w:rsid w:val="002B5649"/>
    <w:rsid w:val="002B7776"/>
    <w:rsid w:val="002C0863"/>
    <w:rsid w:val="002C1551"/>
    <w:rsid w:val="002C3953"/>
    <w:rsid w:val="002D0A92"/>
    <w:rsid w:val="002D3BE8"/>
    <w:rsid w:val="002D4BC1"/>
    <w:rsid w:val="002D7150"/>
    <w:rsid w:val="002E140D"/>
    <w:rsid w:val="002E5007"/>
    <w:rsid w:val="002F4E31"/>
    <w:rsid w:val="002F69FC"/>
    <w:rsid w:val="00301080"/>
    <w:rsid w:val="00307531"/>
    <w:rsid w:val="00312764"/>
    <w:rsid w:val="00323AD1"/>
    <w:rsid w:val="0032575B"/>
    <w:rsid w:val="00326F68"/>
    <w:rsid w:val="00327891"/>
    <w:rsid w:val="00331591"/>
    <w:rsid w:val="00340D0A"/>
    <w:rsid w:val="00343F54"/>
    <w:rsid w:val="00345D88"/>
    <w:rsid w:val="003517C2"/>
    <w:rsid w:val="00352606"/>
    <w:rsid w:val="003551E9"/>
    <w:rsid w:val="0036181D"/>
    <w:rsid w:val="003653C0"/>
    <w:rsid w:val="00373F39"/>
    <w:rsid w:val="0038299F"/>
    <w:rsid w:val="00383597"/>
    <w:rsid w:val="003871E4"/>
    <w:rsid w:val="00390785"/>
    <w:rsid w:val="00390A36"/>
    <w:rsid w:val="00391161"/>
    <w:rsid w:val="003912C9"/>
    <w:rsid w:val="003916F9"/>
    <w:rsid w:val="003922E1"/>
    <w:rsid w:val="00393574"/>
    <w:rsid w:val="00397CC8"/>
    <w:rsid w:val="003A24E7"/>
    <w:rsid w:val="003A32D5"/>
    <w:rsid w:val="003A4DD1"/>
    <w:rsid w:val="003A5827"/>
    <w:rsid w:val="003A5AC5"/>
    <w:rsid w:val="003A7F0E"/>
    <w:rsid w:val="003B212F"/>
    <w:rsid w:val="003B4DB2"/>
    <w:rsid w:val="003B5DF8"/>
    <w:rsid w:val="003B629C"/>
    <w:rsid w:val="003B6E77"/>
    <w:rsid w:val="003B7BCE"/>
    <w:rsid w:val="003B7ED2"/>
    <w:rsid w:val="003C52AA"/>
    <w:rsid w:val="003C7F17"/>
    <w:rsid w:val="003D3855"/>
    <w:rsid w:val="003E3CE8"/>
    <w:rsid w:val="003E6F9E"/>
    <w:rsid w:val="003F02E6"/>
    <w:rsid w:val="00410280"/>
    <w:rsid w:val="004152B8"/>
    <w:rsid w:val="004202B8"/>
    <w:rsid w:val="00420924"/>
    <w:rsid w:val="00423F5E"/>
    <w:rsid w:val="00425E93"/>
    <w:rsid w:val="00425F16"/>
    <w:rsid w:val="004279AA"/>
    <w:rsid w:val="004316A4"/>
    <w:rsid w:val="0043343A"/>
    <w:rsid w:val="00435EE6"/>
    <w:rsid w:val="00437232"/>
    <w:rsid w:val="0044323C"/>
    <w:rsid w:val="00443DB9"/>
    <w:rsid w:val="0044407C"/>
    <w:rsid w:val="0044790D"/>
    <w:rsid w:val="00447920"/>
    <w:rsid w:val="00450516"/>
    <w:rsid w:val="00460141"/>
    <w:rsid w:val="0046478F"/>
    <w:rsid w:val="0046546B"/>
    <w:rsid w:val="00465F22"/>
    <w:rsid w:val="00471C6E"/>
    <w:rsid w:val="004819BD"/>
    <w:rsid w:val="00481EA1"/>
    <w:rsid w:val="0048209F"/>
    <w:rsid w:val="00491164"/>
    <w:rsid w:val="00492E13"/>
    <w:rsid w:val="004B28AF"/>
    <w:rsid w:val="004B30CC"/>
    <w:rsid w:val="004B50C4"/>
    <w:rsid w:val="004B75B7"/>
    <w:rsid w:val="004C071D"/>
    <w:rsid w:val="004C1C6E"/>
    <w:rsid w:val="004C39C6"/>
    <w:rsid w:val="004C3CA0"/>
    <w:rsid w:val="004C55B5"/>
    <w:rsid w:val="004D22D5"/>
    <w:rsid w:val="004D2C02"/>
    <w:rsid w:val="004E35F1"/>
    <w:rsid w:val="004F2501"/>
    <w:rsid w:val="004F431F"/>
    <w:rsid w:val="004F491D"/>
    <w:rsid w:val="004F5291"/>
    <w:rsid w:val="004F6801"/>
    <w:rsid w:val="005034D5"/>
    <w:rsid w:val="00507222"/>
    <w:rsid w:val="00512DDE"/>
    <w:rsid w:val="0051407A"/>
    <w:rsid w:val="00514E48"/>
    <w:rsid w:val="005164B9"/>
    <w:rsid w:val="00516F9A"/>
    <w:rsid w:val="005173FD"/>
    <w:rsid w:val="0052296A"/>
    <w:rsid w:val="00523E12"/>
    <w:rsid w:val="00541295"/>
    <w:rsid w:val="005467B1"/>
    <w:rsid w:val="00550620"/>
    <w:rsid w:val="00551319"/>
    <w:rsid w:val="0055729A"/>
    <w:rsid w:val="00560CC9"/>
    <w:rsid w:val="00575B85"/>
    <w:rsid w:val="00581148"/>
    <w:rsid w:val="00582CBD"/>
    <w:rsid w:val="0058526C"/>
    <w:rsid w:val="00590F7F"/>
    <w:rsid w:val="0059107F"/>
    <w:rsid w:val="0059471E"/>
    <w:rsid w:val="005A2BB7"/>
    <w:rsid w:val="005A5E31"/>
    <w:rsid w:val="005B19CE"/>
    <w:rsid w:val="005B3CA8"/>
    <w:rsid w:val="005B6585"/>
    <w:rsid w:val="005C26A0"/>
    <w:rsid w:val="005C7112"/>
    <w:rsid w:val="005D17CC"/>
    <w:rsid w:val="005D1A28"/>
    <w:rsid w:val="005D5D84"/>
    <w:rsid w:val="005E3E7A"/>
    <w:rsid w:val="005E42CB"/>
    <w:rsid w:val="005E5AAF"/>
    <w:rsid w:val="005F6345"/>
    <w:rsid w:val="005F6B25"/>
    <w:rsid w:val="006001FE"/>
    <w:rsid w:val="00601C2A"/>
    <w:rsid w:val="00606B16"/>
    <w:rsid w:val="0061408F"/>
    <w:rsid w:val="006140E6"/>
    <w:rsid w:val="006152B4"/>
    <w:rsid w:val="006276EF"/>
    <w:rsid w:val="00630A75"/>
    <w:rsid w:val="00631FE4"/>
    <w:rsid w:val="00637406"/>
    <w:rsid w:val="006415A7"/>
    <w:rsid w:val="00642EE1"/>
    <w:rsid w:val="0064524D"/>
    <w:rsid w:val="00645BFC"/>
    <w:rsid w:val="0065295A"/>
    <w:rsid w:val="00653A25"/>
    <w:rsid w:val="006634CA"/>
    <w:rsid w:val="006655B8"/>
    <w:rsid w:val="006661E8"/>
    <w:rsid w:val="00671B75"/>
    <w:rsid w:val="006825B5"/>
    <w:rsid w:val="00684B8A"/>
    <w:rsid w:val="0068694F"/>
    <w:rsid w:val="006903E4"/>
    <w:rsid w:val="00693C6B"/>
    <w:rsid w:val="0069403A"/>
    <w:rsid w:val="006B061B"/>
    <w:rsid w:val="006B0A3C"/>
    <w:rsid w:val="006B3860"/>
    <w:rsid w:val="006B49AB"/>
    <w:rsid w:val="006B50F1"/>
    <w:rsid w:val="006B5BAA"/>
    <w:rsid w:val="006B6696"/>
    <w:rsid w:val="006B70A6"/>
    <w:rsid w:val="006C333A"/>
    <w:rsid w:val="006D44E5"/>
    <w:rsid w:val="006E461E"/>
    <w:rsid w:val="006F52B4"/>
    <w:rsid w:val="006F606E"/>
    <w:rsid w:val="006F66DA"/>
    <w:rsid w:val="006F6DC0"/>
    <w:rsid w:val="007011F2"/>
    <w:rsid w:val="007018C1"/>
    <w:rsid w:val="007100AD"/>
    <w:rsid w:val="007107E0"/>
    <w:rsid w:val="0071161F"/>
    <w:rsid w:val="00714114"/>
    <w:rsid w:val="00715972"/>
    <w:rsid w:val="00715EC3"/>
    <w:rsid w:val="00722CAD"/>
    <w:rsid w:val="00724B23"/>
    <w:rsid w:val="00727A7C"/>
    <w:rsid w:val="00730A6F"/>
    <w:rsid w:val="00734D02"/>
    <w:rsid w:val="007355F2"/>
    <w:rsid w:val="007357CB"/>
    <w:rsid w:val="0074203D"/>
    <w:rsid w:val="0075080F"/>
    <w:rsid w:val="00750BE8"/>
    <w:rsid w:val="00753536"/>
    <w:rsid w:val="00753797"/>
    <w:rsid w:val="00764524"/>
    <w:rsid w:val="00765939"/>
    <w:rsid w:val="00770319"/>
    <w:rsid w:val="00772CE1"/>
    <w:rsid w:val="00773C61"/>
    <w:rsid w:val="00776F4D"/>
    <w:rsid w:val="0077717D"/>
    <w:rsid w:val="00777678"/>
    <w:rsid w:val="007849BC"/>
    <w:rsid w:val="0079076B"/>
    <w:rsid w:val="0079466B"/>
    <w:rsid w:val="007978AB"/>
    <w:rsid w:val="007A2D1A"/>
    <w:rsid w:val="007A5418"/>
    <w:rsid w:val="007A6C33"/>
    <w:rsid w:val="007B0719"/>
    <w:rsid w:val="007B2E3B"/>
    <w:rsid w:val="007C2A78"/>
    <w:rsid w:val="007C4623"/>
    <w:rsid w:val="007D205B"/>
    <w:rsid w:val="007D5864"/>
    <w:rsid w:val="007E014A"/>
    <w:rsid w:val="007E4BB8"/>
    <w:rsid w:val="007E5BF7"/>
    <w:rsid w:val="007E6C49"/>
    <w:rsid w:val="007E7F65"/>
    <w:rsid w:val="007F4F5E"/>
    <w:rsid w:val="007F5157"/>
    <w:rsid w:val="007F7898"/>
    <w:rsid w:val="00800239"/>
    <w:rsid w:val="00801233"/>
    <w:rsid w:val="00806C8D"/>
    <w:rsid w:val="00816B4E"/>
    <w:rsid w:val="008225AA"/>
    <w:rsid w:val="00832011"/>
    <w:rsid w:val="0083787A"/>
    <w:rsid w:val="00840419"/>
    <w:rsid w:val="00840DAC"/>
    <w:rsid w:val="008416CD"/>
    <w:rsid w:val="008467C8"/>
    <w:rsid w:val="00847171"/>
    <w:rsid w:val="00851822"/>
    <w:rsid w:val="00851BF9"/>
    <w:rsid w:val="00852AF3"/>
    <w:rsid w:val="00854EBA"/>
    <w:rsid w:val="00855609"/>
    <w:rsid w:val="00855626"/>
    <w:rsid w:val="008609A8"/>
    <w:rsid w:val="00862F4B"/>
    <w:rsid w:val="008646FF"/>
    <w:rsid w:val="00865365"/>
    <w:rsid w:val="0087699F"/>
    <w:rsid w:val="00880D3A"/>
    <w:rsid w:val="00890EC7"/>
    <w:rsid w:val="008A705B"/>
    <w:rsid w:val="008B1FA7"/>
    <w:rsid w:val="008B3AD5"/>
    <w:rsid w:val="008B40AA"/>
    <w:rsid w:val="008B5AE2"/>
    <w:rsid w:val="008B62C5"/>
    <w:rsid w:val="008B777A"/>
    <w:rsid w:val="008C6EF6"/>
    <w:rsid w:val="008D2CA3"/>
    <w:rsid w:val="008D3161"/>
    <w:rsid w:val="008D3C9B"/>
    <w:rsid w:val="008D62B9"/>
    <w:rsid w:val="008F7AA9"/>
    <w:rsid w:val="00910EA3"/>
    <w:rsid w:val="00910F17"/>
    <w:rsid w:val="009126D4"/>
    <w:rsid w:val="00912F7C"/>
    <w:rsid w:val="009131D1"/>
    <w:rsid w:val="00914DEE"/>
    <w:rsid w:val="009169F7"/>
    <w:rsid w:val="0092006A"/>
    <w:rsid w:val="00921BAA"/>
    <w:rsid w:val="00936379"/>
    <w:rsid w:val="009376E7"/>
    <w:rsid w:val="00941D10"/>
    <w:rsid w:val="00942136"/>
    <w:rsid w:val="00943CF5"/>
    <w:rsid w:val="00954063"/>
    <w:rsid w:val="009569A8"/>
    <w:rsid w:val="00963855"/>
    <w:rsid w:val="00966B06"/>
    <w:rsid w:val="00970648"/>
    <w:rsid w:val="00971FDA"/>
    <w:rsid w:val="009722A3"/>
    <w:rsid w:val="0097360D"/>
    <w:rsid w:val="00976CC5"/>
    <w:rsid w:val="00980FD5"/>
    <w:rsid w:val="009849AA"/>
    <w:rsid w:val="00984AE7"/>
    <w:rsid w:val="0098675A"/>
    <w:rsid w:val="009870A8"/>
    <w:rsid w:val="009903E7"/>
    <w:rsid w:val="00991810"/>
    <w:rsid w:val="009952DB"/>
    <w:rsid w:val="009979B6"/>
    <w:rsid w:val="009A0352"/>
    <w:rsid w:val="009B12B9"/>
    <w:rsid w:val="009B2049"/>
    <w:rsid w:val="009B2DB7"/>
    <w:rsid w:val="009B4339"/>
    <w:rsid w:val="009B5D12"/>
    <w:rsid w:val="009B6B0E"/>
    <w:rsid w:val="009C3252"/>
    <w:rsid w:val="009D0482"/>
    <w:rsid w:val="009D1C89"/>
    <w:rsid w:val="009D4E6D"/>
    <w:rsid w:val="009D5C1E"/>
    <w:rsid w:val="009D6B62"/>
    <w:rsid w:val="009E298D"/>
    <w:rsid w:val="009E56C1"/>
    <w:rsid w:val="009E5A11"/>
    <w:rsid w:val="009F353F"/>
    <w:rsid w:val="009F5BA3"/>
    <w:rsid w:val="009F6F8C"/>
    <w:rsid w:val="00A03133"/>
    <w:rsid w:val="00A03A9D"/>
    <w:rsid w:val="00A12461"/>
    <w:rsid w:val="00A12CC2"/>
    <w:rsid w:val="00A13C5D"/>
    <w:rsid w:val="00A17165"/>
    <w:rsid w:val="00A17DA6"/>
    <w:rsid w:val="00A229C4"/>
    <w:rsid w:val="00A23796"/>
    <w:rsid w:val="00A23A51"/>
    <w:rsid w:val="00A23AA9"/>
    <w:rsid w:val="00A25A50"/>
    <w:rsid w:val="00A40E23"/>
    <w:rsid w:val="00A42C99"/>
    <w:rsid w:val="00A4387A"/>
    <w:rsid w:val="00A44A54"/>
    <w:rsid w:val="00A46C32"/>
    <w:rsid w:val="00A5319B"/>
    <w:rsid w:val="00A56432"/>
    <w:rsid w:val="00A61C7D"/>
    <w:rsid w:val="00A62F45"/>
    <w:rsid w:val="00A65DCF"/>
    <w:rsid w:val="00A70557"/>
    <w:rsid w:val="00A7551D"/>
    <w:rsid w:val="00A7768A"/>
    <w:rsid w:val="00A82E85"/>
    <w:rsid w:val="00A9687D"/>
    <w:rsid w:val="00A979FD"/>
    <w:rsid w:val="00AA1577"/>
    <w:rsid w:val="00AA1CDD"/>
    <w:rsid w:val="00AA4A10"/>
    <w:rsid w:val="00AA603B"/>
    <w:rsid w:val="00AB11C7"/>
    <w:rsid w:val="00AB2B81"/>
    <w:rsid w:val="00AC0AB6"/>
    <w:rsid w:val="00AC1CE9"/>
    <w:rsid w:val="00AC33FC"/>
    <w:rsid w:val="00AC727F"/>
    <w:rsid w:val="00AD5CDF"/>
    <w:rsid w:val="00AD6BCE"/>
    <w:rsid w:val="00AD6EF6"/>
    <w:rsid w:val="00AE726B"/>
    <w:rsid w:val="00AF3156"/>
    <w:rsid w:val="00AF4C7D"/>
    <w:rsid w:val="00AF59AC"/>
    <w:rsid w:val="00AF65DC"/>
    <w:rsid w:val="00AF6883"/>
    <w:rsid w:val="00B00700"/>
    <w:rsid w:val="00B023F7"/>
    <w:rsid w:val="00B02657"/>
    <w:rsid w:val="00B10CB8"/>
    <w:rsid w:val="00B135E1"/>
    <w:rsid w:val="00B15344"/>
    <w:rsid w:val="00B21CF2"/>
    <w:rsid w:val="00B23280"/>
    <w:rsid w:val="00B27189"/>
    <w:rsid w:val="00B2749F"/>
    <w:rsid w:val="00B274AA"/>
    <w:rsid w:val="00B32038"/>
    <w:rsid w:val="00B33A0B"/>
    <w:rsid w:val="00B4725D"/>
    <w:rsid w:val="00B50BCF"/>
    <w:rsid w:val="00B52281"/>
    <w:rsid w:val="00B5399A"/>
    <w:rsid w:val="00B54E01"/>
    <w:rsid w:val="00B55645"/>
    <w:rsid w:val="00B55685"/>
    <w:rsid w:val="00B60FB9"/>
    <w:rsid w:val="00B64241"/>
    <w:rsid w:val="00B754EC"/>
    <w:rsid w:val="00B765E2"/>
    <w:rsid w:val="00B8137C"/>
    <w:rsid w:val="00B874E7"/>
    <w:rsid w:val="00B91941"/>
    <w:rsid w:val="00B92912"/>
    <w:rsid w:val="00B93116"/>
    <w:rsid w:val="00B953A1"/>
    <w:rsid w:val="00B95B94"/>
    <w:rsid w:val="00BA5807"/>
    <w:rsid w:val="00BA587F"/>
    <w:rsid w:val="00BB011F"/>
    <w:rsid w:val="00BB1440"/>
    <w:rsid w:val="00BC14F7"/>
    <w:rsid w:val="00BC267E"/>
    <w:rsid w:val="00BC3883"/>
    <w:rsid w:val="00BC6642"/>
    <w:rsid w:val="00BD31F6"/>
    <w:rsid w:val="00BD3E10"/>
    <w:rsid w:val="00BE33BC"/>
    <w:rsid w:val="00BE37E4"/>
    <w:rsid w:val="00BE5B1F"/>
    <w:rsid w:val="00C01E2D"/>
    <w:rsid w:val="00C0240B"/>
    <w:rsid w:val="00C03634"/>
    <w:rsid w:val="00C10863"/>
    <w:rsid w:val="00C11128"/>
    <w:rsid w:val="00C14FEB"/>
    <w:rsid w:val="00C15C58"/>
    <w:rsid w:val="00C15E1E"/>
    <w:rsid w:val="00C172AD"/>
    <w:rsid w:val="00C212CE"/>
    <w:rsid w:val="00C21A26"/>
    <w:rsid w:val="00C22350"/>
    <w:rsid w:val="00C24292"/>
    <w:rsid w:val="00C31A9D"/>
    <w:rsid w:val="00C34770"/>
    <w:rsid w:val="00C361AE"/>
    <w:rsid w:val="00C40956"/>
    <w:rsid w:val="00C41503"/>
    <w:rsid w:val="00C42508"/>
    <w:rsid w:val="00C50379"/>
    <w:rsid w:val="00C54BCA"/>
    <w:rsid w:val="00C571A6"/>
    <w:rsid w:val="00C573F8"/>
    <w:rsid w:val="00C629BD"/>
    <w:rsid w:val="00C654A3"/>
    <w:rsid w:val="00C741E5"/>
    <w:rsid w:val="00C779A7"/>
    <w:rsid w:val="00C84501"/>
    <w:rsid w:val="00C85E6F"/>
    <w:rsid w:val="00C870D6"/>
    <w:rsid w:val="00C8760A"/>
    <w:rsid w:val="00C91755"/>
    <w:rsid w:val="00C97233"/>
    <w:rsid w:val="00C9732F"/>
    <w:rsid w:val="00CA0924"/>
    <w:rsid w:val="00CA47CB"/>
    <w:rsid w:val="00CB61EA"/>
    <w:rsid w:val="00CB631B"/>
    <w:rsid w:val="00CC11E9"/>
    <w:rsid w:val="00CD1267"/>
    <w:rsid w:val="00CD47A2"/>
    <w:rsid w:val="00CD4ED3"/>
    <w:rsid w:val="00CD656B"/>
    <w:rsid w:val="00CD7834"/>
    <w:rsid w:val="00CE5268"/>
    <w:rsid w:val="00CF2700"/>
    <w:rsid w:val="00D000F9"/>
    <w:rsid w:val="00D04544"/>
    <w:rsid w:val="00D05A39"/>
    <w:rsid w:val="00D06E18"/>
    <w:rsid w:val="00D10BAE"/>
    <w:rsid w:val="00D1206A"/>
    <w:rsid w:val="00D144BE"/>
    <w:rsid w:val="00D166E7"/>
    <w:rsid w:val="00D21D60"/>
    <w:rsid w:val="00D2726B"/>
    <w:rsid w:val="00D27A50"/>
    <w:rsid w:val="00D3668E"/>
    <w:rsid w:val="00D378B3"/>
    <w:rsid w:val="00D41D70"/>
    <w:rsid w:val="00D44B99"/>
    <w:rsid w:val="00D505D7"/>
    <w:rsid w:val="00D50FDE"/>
    <w:rsid w:val="00D51960"/>
    <w:rsid w:val="00D5348A"/>
    <w:rsid w:val="00D554B1"/>
    <w:rsid w:val="00D56108"/>
    <w:rsid w:val="00D579A4"/>
    <w:rsid w:val="00D61E48"/>
    <w:rsid w:val="00D6349A"/>
    <w:rsid w:val="00D6398F"/>
    <w:rsid w:val="00D67CD0"/>
    <w:rsid w:val="00D81137"/>
    <w:rsid w:val="00D87F67"/>
    <w:rsid w:val="00D90A44"/>
    <w:rsid w:val="00D92902"/>
    <w:rsid w:val="00D96B23"/>
    <w:rsid w:val="00D970E8"/>
    <w:rsid w:val="00DA615F"/>
    <w:rsid w:val="00DB1349"/>
    <w:rsid w:val="00DB578A"/>
    <w:rsid w:val="00DB72B3"/>
    <w:rsid w:val="00DC4A09"/>
    <w:rsid w:val="00DC7C08"/>
    <w:rsid w:val="00DD248E"/>
    <w:rsid w:val="00DD347E"/>
    <w:rsid w:val="00DE1246"/>
    <w:rsid w:val="00DF2268"/>
    <w:rsid w:val="00E00C1C"/>
    <w:rsid w:val="00E021BE"/>
    <w:rsid w:val="00E02669"/>
    <w:rsid w:val="00E03D9B"/>
    <w:rsid w:val="00E11236"/>
    <w:rsid w:val="00E14584"/>
    <w:rsid w:val="00E23EBC"/>
    <w:rsid w:val="00E23F59"/>
    <w:rsid w:val="00E24E6E"/>
    <w:rsid w:val="00E278FA"/>
    <w:rsid w:val="00E27C59"/>
    <w:rsid w:val="00E31177"/>
    <w:rsid w:val="00E344E5"/>
    <w:rsid w:val="00E348B1"/>
    <w:rsid w:val="00E35BDA"/>
    <w:rsid w:val="00E40BC6"/>
    <w:rsid w:val="00E41BD6"/>
    <w:rsid w:val="00E45EF6"/>
    <w:rsid w:val="00E45F4B"/>
    <w:rsid w:val="00E57CBD"/>
    <w:rsid w:val="00E6038A"/>
    <w:rsid w:val="00E719DD"/>
    <w:rsid w:val="00E73B87"/>
    <w:rsid w:val="00E74B13"/>
    <w:rsid w:val="00E77D38"/>
    <w:rsid w:val="00E824F8"/>
    <w:rsid w:val="00E84193"/>
    <w:rsid w:val="00E90029"/>
    <w:rsid w:val="00E9058C"/>
    <w:rsid w:val="00E91FFC"/>
    <w:rsid w:val="00E922DB"/>
    <w:rsid w:val="00E94549"/>
    <w:rsid w:val="00EA2FB6"/>
    <w:rsid w:val="00EA4A01"/>
    <w:rsid w:val="00EA6445"/>
    <w:rsid w:val="00EB1F4D"/>
    <w:rsid w:val="00EB3029"/>
    <w:rsid w:val="00EB4480"/>
    <w:rsid w:val="00EC012E"/>
    <w:rsid w:val="00EC1DFD"/>
    <w:rsid w:val="00EC2511"/>
    <w:rsid w:val="00EC4C4F"/>
    <w:rsid w:val="00EC4CB5"/>
    <w:rsid w:val="00EC6515"/>
    <w:rsid w:val="00EC6714"/>
    <w:rsid w:val="00EC7588"/>
    <w:rsid w:val="00ED134B"/>
    <w:rsid w:val="00ED1D25"/>
    <w:rsid w:val="00ED4593"/>
    <w:rsid w:val="00EE015B"/>
    <w:rsid w:val="00EE02EB"/>
    <w:rsid w:val="00EE37D6"/>
    <w:rsid w:val="00EE71C2"/>
    <w:rsid w:val="00EF1EFF"/>
    <w:rsid w:val="00EF21B9"/>
    <w:rsid w:val="00EF3132"/>
    <w:rsid w:val="00EF4507"/>
    <w:rsid w:val="00EF6291"/>
    <w:rsid w:val="00F013F2"/>
    <w:rsid w:val="00F0146B"/>
    <w:rsid w:val="00F01F36"/>
    <w:rsid w:val="00F10429"/>
    <w:rsid w:val="00F11163"/>
    <w:rsid w:val="00F20B96"/>
    <w:rsid w:val="00F26850"/>
    <w:rsid w:val="00F26CA7"/>
    <w:rsid w:val="00F30307"/>
    <w:rsid w:val="00F37F96"/>
    <w:rsid w:val="00F4079D"/>
    <w:rsid w:val="00F435EB"/>
    <w:rsid w:val="00F51C8D"/>
    <w:rsid w:val="00F55080"/>
    <w:rsid w:val="00F57D8E"/>
    <w:rsid w:val="00F62148"/>
    <w:rsid w:val="00F622B3"/>
    <w:rsid w:val="00F6366F"/>
    <w:rsid w:val="00F643AE"/>
    <w:rsid w:val="00F651A8"/>
    <w:rsid w:val="00F67FA5"/>
    <w:rsid w:val="00F70697"/>
    <w:rsid w:val="00F7120E"/>
    <w:rsid w:val="00F72A97"/>
    <w:rsid w:val="00F731BF"/>
    <w:rsid w:val="00F73255"/>
    <w:rsid w:val="00F744B8"/>
    <w:rsid w:val="00F808EA"/>
    <w:rsid w:val="00F80B85"/>
    <w:rsid w:val="00F832E4"/>
    <w:rsid w:val="00F85B70"/>
    <w:rsid w:val="00F86580"/>
    <w:rsid w:val="00FA126F"/>
    <w:rsid w:val="00FA179B"/>
    <w:rsid w:val="00FA1A6C"/>
    <w:rsid w:val="00FA48F4"/>
    <w:rsid w:val="00FB1B97"/>
    <w:rsid w:val="00FB1F58"/>
    <w:rsid w:val="00FB33A6"/>
    <w:rsid w:val="00FB3900"/>
    <w:rsid w:val="00FB4BAA"/>
    <w:rsid w:val="00FC1FDA"/>
    <w:rsid w:val="00FC5657"/>
    <w:rsid w:val="00FD2A84"/>
    <w:rsid w:val="00FD6234"/>
    <w:rsid w:val="00FD7AD1"/>
    <w:rsid w:val="00FE088A"/>
    <w:rsid w:val="00FE08BB"/>
    <w:rsid w:val="00FE34B7"/>
    <w:rsid w:val="00FE4904"/>
    <w:rsid w:val="00FE50BD"/>
    <w:rsid w:val="00FE5A6D"/>
    <w:rsid w:val="00FE7F20"/>
    <w:rsid w:val="00FF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2012-12-18T08:58:00Z</dcterms:created>
  <dcterms:modified xsi:type="dcterms:W3CDTF">2012-12-18T08:59:00Z</dcterms:modified>
</cp:coreProperties>
</file>